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7D99EF47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3F6A6F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3F6A6F" w:rsidRPr="003F6A6F">
        <w:rPr>
          <w:b/>
          <w:bCs/>
          <w:sz w:val="20"/>
          <w:szCs w:val="20"/>
        </w:rPr>
        <w:t>Wykonanie i zaprojektowanie podestu w pomieszczeniu kotłowni</w:t>
      </w:r>
      <w:r w:rsidR="00F10EE7" w:rsidRPr="003F6A6F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”</w:t>
      </w:r>
      <w:r w:rsidR="0071009D" w:rsidRPr="003F6A6F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  <w:tr w:rsidR="000F6110" w14:paraId="65A1C65B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1388910A" w14:textId="191E60E5" w:rsidR="000F6110" w:rsidRDefault="000F6110" w:rsidP="00F10EE7">
            <w:pPr>
              <w:contextualSpacing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Czas realizacji przedmiotu zamówienia</w:t>
            </w:r>
          </w:p>
        </w:tc>
        <w:tc>
          <w:tcPr>
            <w:tcW w:w="3493" w:type="dxa"/>
            <w:vAlign w:val="center"/>
          </w:tcPr>
          <w:p w14:paraId="3D3F2D04" w14:textId="77777777" w:rsidR="000F6110" w:rsidRDefault="000F6110" w:rsidP="000F611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930F130" w14:textId="3D06606E" w:rsidR="000F6110" w:rsidRDefault="00861905" w:rsidP="000F611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dni</w:t>
            </w:r>
            <w:r w:rsidR="000F6110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kalendarzowe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lastRenderedPageBreak/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DC61F" w14:textId="77777777" w:rsidR="00FB1D7C" w:rsidRDefault="00FB1D7C" w:rsidP="007D3750">
      <w:pPr>
        <w:spacing w:after="0" w:line="240" w:lineRule="auto"/>
      </w:pPr>
      <w:r>
        <w:separator/>
      </w:r>
    </w:p>
  </w:endnote>
  <w:endnote w:type="continuationSeparator" w:id="0">
    <w:p w14:paraId="1A6D0AB0" w14:textId="77777777" w:rsidR="00FB1D7C" w:rsidRDefault="00FB1D7C" w:rsidP="007D3750">
      <w:pPr>
        <w:spacing w:after="0" w:line="240" w:lineRule="auto"/>
      </w:pPr>
      <w:r>
        <w:continuationSeparator/>
      </w:r>
    </w:p>
  </w:endnote>
  <w:endnote w:type="continuationNotice" w:id="1">
    <w:p w14:paraId="7DDCD59F" w14:textId="77777777" w:rsidR="00FB1D7C" w:rsidRDefault="00FB1D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C99CF" w14:textId="77777777" w:rsidR="00FB1D7C" w:rsidRDefault="00FB1D7C" w:rsidP="007D3750">
      <w:pPr>
        <w:spacing w:after="0" w:line="240" w:lineRule="auto"/>
      </w:pPr>
      <w:r>
        <w:separator/>
      </w:r>
    </w:p>
  </w:footnote>
  <w:footnote w:type="continuationSeparator" w:id="0">
    <w:p w14:paraId="05B0002C" w14:textId="77777777" w:rsidR="00FB1D7C" w:rsidRDefault="00FB1D7C" w:rsidP="007D3750">
      <w:pPr>
        <w:spacing w:after="0" w:line="240" w:lineRule="auto"/>
      </w:pPr>
      <w:r>
        <w:continuationSeparator/>
      </w:r>
    </w:p>
  </w:footnote>
  <w:footnote w:type="continuationNotice" w:id="1">
    <w:p w14:paraId="3583FEC4" w14:textId="77777777" w:rsidR="00FB1D7C" w:rsidRDefault="00FB1D7C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0614E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0F6110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830BD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6A6F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61CBB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E3A6D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2F7C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1905"/>
    <w:rsid w:val="00863C3B"/>
    <w:rsid w:val="00864D8B"/>
    <w:rsid w:val="00867863"/>
    <w:rsid w:val="0086790C"/>
    <w:rsid w:val="00870B43"/>
    <w:rsid w:val="00875E9A"/>
    <w:rsid w:val="00886F22"/>
    <w:rsid w:val="00890E29"/>
    <w:rsid w:val="008A3832"/>
    <w:rsid w:val="008B724E"/>
    <w:rsid w:val="008C454A"/>
    <w:rsid w:val="008E5832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2FA6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52E1C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C7DD7"/>
    <w:rsid w:val="00DD3B40"/>
    <w:rsid w:val="00DE44D1"/>
    <w:rsid w:val="00DF1AE8"/>
    <w:rsid w:val="00DF4FCE"/>
    <w:rsid w:val="00DF684E"/>
    <w:rsid w:val="00DF6BED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1A8F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EF76F8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1D7C"/>
    <w:rsid w:val="00FB29B8"/>
    <w:rsid w:val="00FB55AC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5B49B895-383C-45E1-B19D-E4D460506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8</cp:revision>
  <cp:lastPrinted>2018-09-19T22:12:00Z</cp:lastPrinted>
  <dcterms:created xsi:type="dcterms:W3CDTF">2025-08-26T12:21:00Z</dcterms:created>
  <dcterms:modified xsi:type="dcterms:W3CDTF">2025-09-05T06:26:00Z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